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9B" w:rsidRPr="007E1EAB" w:rsidRDefault="009A3B2B" w:rsidP="007E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EAB">
        <w:rPr>
          <w:rFonts w:ascii="Times New Roman" w:hAnsi="Times New Roman" w:cs="Times New Roman"/>
          <w:b/>
          <w:sz w:val="24"/>
          <w:szCs w:val="24"/>
          <w:lang w:val="en-US"/>
        </w:rPr>
        <w:t>Gaya College of Engineering Gaya</w:t>
      </w:r>
    </w:p>
    <w:p w:rsidR="009A3B2B" w:rsidRPr="007E1EAB" w:rsidRDefault="009A3B2B" w:rsidP="007E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EAB">
        <w:rPr>
          <w:rFonts w:ascii="Times New Roman" w:hAnsi="Times New Roman" w:cs="Times New Roman"/>
          <w:b/>
          <w:sz w:val="24"/>
          <w:szCs w:val="24"/>
          <w:lang w:val="en-US"/>
        </w:rPr>
        <w:t>Department of Computer Science &amp; Engineering</w:t>
      </w:r>
    </w:p>
    <w:p w:rsidR="009A3B2B" w:rsidRPr="007E1EAB" w:rsidRDefault="009A3B2B" w:rsidP="007E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1EAB">
        <w:rPr>
          <w:rFonts w:ascii="Times New Roman" w:hAnsi="Times New Roman" w:cs="Times New Roman"/>
          <w:b/>
          <w:sz w:val="24"/>
          <w:szCs w:val="24"/>
          <w:lang w:val="en-US"/>
        </w:rPr>
        <w:t>Subject: Software Engineering</w:t>
      </w:r>
    </w:p>
    <w:p w:rsidR="009A3B2B" w:rsidRDefault="009A3B2B" w:rsidP="007E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E1E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Quiz 1</w:t>
      </w:r>
    </w:p>
    <w:p w:rsidR="007E1EAB" w:rsidRPr="007E1EAB" w:rsidRDefault="007E1EAB" w:rsidP="007E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A3B2B" w:rsidRPr="00EE7227" w:rsidRDefault="009A3B2B" w:rsidP="009A3B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>The detailed study of existing system is referred to as:</w:t>
      </w:r>
    </w:p>
    <w:p w:rsidR="009A3B2B" w:rsidRPr="00EE7227" w:rsidRDefault="009A3B2B" w:rsidP="009A3B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>System Planning     b) System Study   c) Feasibil</w:t>
      </w:r>
      <w:r w:rsidR="00A2547D"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ity </w:t>
      </w:r>
      <w:proofErr w:type="gramStart"/>
      <w:r w:rsidR="00A2547D" w:rsidRPr="00EE7227">
        <w:rPr>
          <w:rFonts w:ascii="Times New Roman" w:hAnsi="Times New Roman" w:cs="Times New Roman"/>
          <w:sz w:val="24"/>
          <w:szCs w:val="24"/>
          <w:lang w:val="en-US"/>
        </w:rPr>
        <w:t>study  d</w:t>
      </w:r>
      <w:proofErr w:type="gramEnd"/>
      <w:r w:rsidR="00A2547D" w:rsidRPr="00EE7227">
        <w:rPr>
          <w:rFonts w:ascii="Times New Roman" w:hAnsi="Times New Roman" w:cs="Times New Roman"/>
          <w:sz w:val="24"/>
          <w:szCs w:val="24"/>
          <w:lang w:val="en-US"/>
        </w:rPr>
        <w:t>) Coding</w:t>
      </w:r>
    </w:p>
    <w:p w:rsidR="00A2547D" w:rsidRPr="00EE7227" w:rsidRDefault="00A2547D" w:rsidP="00A2547D">
      <w:pPr>
        <w:pStyle w:val="ListParagraph"/>
        <w:ind w:left="804"/>
        <w:rPr>
          <w:rFonts w:ascii="Times New Roman" w:hAnsi="Times New Roman" w:cs="Times New Roman"/>
          <w:sz w:val="24"/>
          <w:szCs w:val="24"/>
          <w:lang w:val="en-US"/>
        </w:rPr>
      </w:pPr>
    </w:p>
    <w:p w:rsidR="00A2547D" w:rsidRPr="00EE7227" w:rsidRDefault="00A2547D" w:rsidP="00A25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E7227">
        <w:rPr>
          <w:rFonts w:ascii="Times New Roman" w:hAnsi="Times New Roman" w:cs="Times New Roman"/>
          <w:sz w:val="24"/>
          <w:szCs w:val="24"/>
          <w:lang w:val="en-US"/>
        </w:rPr>
        <w:t>Protyping</w:t>
      </w:r>
      <w:proofErr w:type="spellEnd"/>
      <w:r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 aims at</w:t>
      </w:r>
    </w:p>
    <w:p w:rsidR="00A2547D" w:rsidRPr="00EE7227" w:rsidRDefault="00A2547D" w:rsidP="00A254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End user understanding </w:t>
      </w:r>
      <w:r w:rsidR="009F1198"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   b) program </w:t>
      </w:r>
      <w:proofErr w:type="gramStart"/>
      <w:r w:rsidR="009F1198" w:rsidRPr="00EE7227">
        <w:rPr>
          <w:rFonts w:ascii="Times New Roman" w:hAnsi="Times New Roman" w:cs="Times New Roman"/>
          <w:sz w:val="24"/>
          <w:szCs w:val="24"/>
          <w:lang w:val="en-US"/>
        </w:rPr>
        <w:t>logic  c</w:t>
      </w:r>
      <w:proofErr w:type="gramEnd"/>
      <w:r w:rsidR="009F1198" w:rsidRPr="00EE7227">
        <w:rPr>
          <w:rFonts w:ascii="Times New Roman" w:hAnsi="Times New Roman" w:cs="Times New Roman"/>
          <w:sz w:val="24"/>
          <w:szCs w:val="24"/>
          <w:lang w:val="en-US"/>
        </w:rPr>
        <w:t>) planning of data flow organization d) None</w:t>
      </w:r>
    </w:p>
    <w:p w:rsidR="009F1198" w:rsidRPr="00EE7227" w:rsidRDefault="009F1198" w:rsidP="009F119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F1198" w:rsidRPr="00EE7227" w:rsidRDefault="00DC2A3A" w:rsidP="009F11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>Risk Analysis is done in</w:t>
      </w:r>
    </w:p>
    <w:p w:rsidR="00DC2A3A" w:rsidRPr="00EE7227" w:rsidRDefault="00DC2A3A" w:rsidP="00DC2A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Waterfall </w:t>
      </w:r>
      <w:proofErr w:type="gramStart"/>
      <w:r w:rsidRPr="00EE7227">
        <w:rPr>
          <w:rFonts w:ascii="Times New Roman" w:hAnsi="Times New Roman" w:cs="Times New Roman"/>
          <w:sz w:val="24"/>
          <w:szCs w:val="24"/>
          <w:lang w:val="en-US"/>
        </w:rPr>
        <w:t>Model  b</w:t>
      </w:r>
      <w:proofErr w:type="gramEnd"/>
      <w:r w:rsidRPr="00EE7227">
        <w:rPr>
          <w:rFonts w:ascii="Times New Roman" w:hAnsi="Times New Roman" w:cs="Times New Roman"/>
          <w:sz w:val="24"/>
          <w:szCs w:val="24"/>
          <w:lang w:val="en-US"/>
        </w:rPr>
        <w:t>) Spiral model   c) Incremental model d) Prototype model</w:t>
      </w:r>
    </w:p>
    <w:p w:rsidR="00DC2A3A" w:rsidRPr="00EE7227" w:rsidRDefault="00DC2A3A" w:rsidP="00DC2A3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C2A3A" w:rsidRPr="00EE7227" w:rsidRDefault="00BE56A5" w:rsidP="00BE56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Which step of SDLC performs cost/benefits </w:t>
      </w:r>
      <w:r w:rsidR="009809E5" w:rsidRPr="00EE7227">
        <w:rPr>
          <w:rFonts w:ascii="Times New Roman" w:hAnsi="Times New Roman" w:cs="Times New Roman"/>
          <w:sz w:val="24"/>
          <w:szCs w:val="24"/>
          <w:lang w:val="en-US"/>
        </w:rPr>
        <w:t>analysis?</w:t>
      </w:r>
    </w:p>
    <w:p w:rsidR="009809E5" w:rsidRPr="00EE7227" w:rsidRDefault="009809E5" w:rsidP="009809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>Feasibility study b) System Design c) Implementation d) None</w:t>
      </w:r>
    </w:p>
    <w:p w:rsidR="009809E5" w:rsidRPr="00EE7227" w:rsidRDefault="009809E5" w:rsidP="009809E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809E5" w:rsidRPr="00EE7227" w:rsidRDefault="00597711" w:rsidP="009809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Which of the following is the best type of module coupling?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a) Control Coupling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b) Stamp Coupling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c) Data Coupling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d) Content Coupling</w:t>
      </w:r>
    </w:p>
    <w:p w:rsidR="00000EB8" w:rsidRPr="00EE7227" w:rsidRDefault="00000EB8" w:rsidP="00000EB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97711" w:rsidRPr="00EE7227" w:rsidRDefault="00597711" w:rsidP="009809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Which of the following is the worst type of module cohesion?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a) Logical Cohesion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b) Temporal Cohesion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c) Functional Cohesion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d) Coincidental Cohesion</w:t>
      </w:r>
    </w:p>
    <w:p w:rsidR="00000EB8" w:rsidRPr="00EE7227" w:rsidRDefault="00000EB8" w:rsidP="00000EB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00EB8" w:rsidRPr="00EE7227" w:rsidRDefault="00000EB8" w:rsidP="00000EB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C1D4C" w:rsidRPr="00EE7227" w:rsidRDefault="000456E7" w:rsidP="009809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 _______________ is a measure of the degree of interdependence between modules.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a) Cohesion</w:t>
      </w:r>
      <w:r w:rsidR="00EE7227">
        <w:rPr>
          <w:rFonts w:ascii="Times New Roman" w:hAnsi="Times New Roman" w:cs="Times New Roman"/>
          <w:color w:val="555555"/>
          <w:sz w:val="24"/>
          <w:szCs w:val="24"/>
        </w:rPr>
        <w:t xml:space="preserve">     </w:t>
      </w:r>
      <w:r w:rsidR="003E54B0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b) Coupling</w:t>
      </w:r>
      <w:r w:rsidR="003E54B0">
        <w:rPr>
          <w:rFonts w:ascii="Times New Roman" w:hAnsi="Times New Roman" w:cs="Times New Roman"/>
          <w:color w:val="555555"/>
          <w:sz w:val="24"/>
          <w:szCs w:val="24"/>
        </w:rPr>
        <w:t xml:space="preserve">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c) None of the mentioned</w:t>
      </w:r>
      <w:r w:rsidR="003E54B0">
        <w:rPr>
          <w:rFonts w:ascii="Times New Roman" w:hAnsi="Times New Roman" w:cs="Times New Roman"/>
          <w:color w:val="555555"/>
          <w:sz w:val="24"/>
          <w:szCs w:val="24"/>
        </w:rPr>
        <w:t xml:space="preserve">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d) All of the mentioned</w:t>
      </w:r>
    </w:p>
    <w:p w:rsidR="000456E7" w:rsidRPr="00EE7227" w:rsidRDefault="000456E7" w:rsidP="000456E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4DD5" w:rsidRPr="00EE7227" w:rsidRDefault="00FF4DD5" w:rsidP="00FF4D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 Which tool is use for structured designing ?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a) Program flowchart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b) Structure chart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c) Data-flow diagram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d) Module</w:t>
      </w:r>
    </w:p>
    <w:p w:rsidR="00FF4DD5" w:rsidRPr="00EE7227" w:rsidRDefault="00FF4DD5" w:rsidP="00FF4DD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F4DD5" w:rsidRPr="00EE7227" w:rsidRDefault="002A3A67" w:rsidP="00FF4D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Actual programming of software code is done during the ____________ step in the SDLC.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a) Maintenance and Evaluation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b) Design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c) Analysis</w:t>
      </w:r>
      <w:r w:rsidRPr="00EE7227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</w:t>
      </w:r>
      <w:r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d) Development and Documentation</w:t>
      </w:r>
    </w:p>
    <w:p w:rsidR="00BE27C2" w:rsidRPr="00EE7227" w:rsidRDefault="00BE27C2" w:rsidP="00BE27C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E27C2" w:rsidRPr="007E1EAB" w:rsidRDefault="00BE27C2" w:rsidP="00FF4D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EE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In Design phase, which is the primary area of concern ?</w:t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a) Architecture</w:t>
      </w:r>
      <w:r w:rsidR="003E54B0">
        <w:rPr>
          <w:rFonts w:ascii="Times New Roman" w:hAnsi="Times New Roman" w:cs="Times New Roman"/>
          <w:color w:val="555555"/>
          <w:sz w:val="24"/>
          <w:szCs w:val="24"/>
        </w:rPr>
        <w:t xml:space="preserve">             </w:t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b) Data</w:t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</w:rPr>
        <w:br/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c) Interface</w:t>
      </w:r>
      <w:r w:rsidR="003E54B0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 xml:space="preserve">                   </w:t>
      </w:r>
      <w:r w:rsidR="0029611B"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d)</w:t>
      </w:r>
      <w:r w:rsidR="003E54B0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 xml:space="preserve"> </w:t>
      </w:r>
      <w:bookmarkStart w:id="0" w:name="_GoBack"/>
      <w:bookmarkEnd w:id="0"/>
      <w:r w:rsidR="0029611B" w:rsidRPr="00EE7227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All of the mentioned</w:t>
      </w:r>
    </w:p>
    <w:p w:rsidR="00A2547D" w:rsidRPr="007E1EAB" w:rsidRDefault="00A2547D" w:rsidP="00A2547D">
      <w:pPr>
        <w:pStyle w:val="ListParagraph"/>
        <w:rPr>
          <w:rFonts w:ascii="Times New Roman" w:hAnsi="Times New Roman" w:cs="Times New Roman"/>
          <w:lang w:val="en-US"/>
        </w:rPr>
      </w:pPr>
    </w:p>
    <w:p w:rsidR="00A2547D" w:rsidRPr="007E1EAB" w:rsidRDefault="00A2547D" w:rsidP="00A2547D">
      <w:pPr>
        <w:pStyle w:val="ListParagraph"/>
        <w:ind w:left="804"/>
        <w:rPr>
          <w:rFonts w:ascii="Times New Roman" w:hAnsi="Times New Roman" w:cs="Times New Roman"/>
          <w:lang w:val="en-US"/>
        </w:rPr>
      </w:pPr>
    </w:p>
    <w:sectPr w:rsidR="00A2547D" w:rsidRPr="007E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45"/>
    <w:multiLevelType w:val="hybridMultilevel"/>
    <w:tmpl w:val="7A5C96E4"/>
    <w:lvl w:ilvl="0" w:tplc="F17CB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D3604"/>
    <w:multiLevelType w:val="hybridMultilevel"/>
    <w:tmpl w:val="AC7811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74E"/>
    <w:multiLevelType w:val="hybridMultilevel"/>
    <w:tmpl w:val="E0000F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3A3A"/>
    <w:multiLevelType w:val="hybridMultilevel"/>
    <w:tmpl w:val="399450D0"/>
    <w:lvl w:ilvl="0" w:tplc="9E2E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E59B8"/>
    <w:multiLevelType w:val="hybridMultilevel"/>
    <w:tmpl w:val="C6985C52"/>
    <w:lvl w:ilvl="0" w:tplc="D7EC193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4" w:hanging="360"/>
      </w:pPr>
    </w:lvl>
    <w:lvl w:ilvl="2" w:tplc="4009001B" w:tentative="1">
      <w:start w:val="1"/>
      <w:numFmt w:val="lowerRoman"/>
      <w:lvlText w:val="%3."/>
      <w:lvlJc w:val="right"/>
      <w:pPr>
        <w:ind w:left="2244" w:hanging="180"/>
      </w:pPr>
    </w:lvl>
    <w:lvl w:ilvl="3" w:tplc="4009000F" w:tentative="1">
      <w:start w:val="1"/>
      <w:numFmt w:val="decimal"/>
      <w:lvlText w:val="%4."/>
      <w:lvlJc w:val="left"/>
      <w:pPr>
        <w:ind w:left="2964" w:hanging="360"/>
      </w:pPr>
    </w:lvl>
    <w:lvl w:ilvl="4" w:tplc="40090019" w:tentative="1">
      <w:start w:val="1"/>
      <w:numFmt w:val="lowerLetter"/>
      <w:lvlText w:val="%5."/>
      <w:lvlJc w:val="left"/>
      <w:pPr>
        <w:ind w:left="3684" w:hanging="360"/>
      </w:pPr>
    </w:lvl>
    <w:lvl w:ilvl="5" w:tplc="4009001B" w:tentative="1">
      <w:start w:val="1"/>
      <w:numFmt w:val="lowerRoman"/>
      <w:lvlText w:val="%6."/>
      <w:lvlJc w:val="right"/>
      <w:pPr>
        <w:ind w:left="4404" w:hanging="180"/>
      </w:pPr>
    </w:lvl>
    <w:lvl w:ilvl="6" w:tplc="4009000F" w:tentative="1">
      <w:start w:val="1"/>
      <w:numFmt w:val="decimal"/>
      <w:lvlText w:val="%7."/>
      <w:lvlJc w:val="left"/>
      <w:pPr>
        <w:ind w:left="5124" w:hanging="360"/>
      </w:pPr>
    </w:lvl>
    <w:lvl w:ilvl="7" w:tplc="40090019" w:tentative="1">
      <w:start w:val="1"/>
      <w:numFmt w:val="lowerLetter"/>
      <w:lvlText w:val="%8."/>
      <w:lvlJc w:val="left"/>
      <w:pPr>
        <w:ind w:left="5844" w:hanging="360"/>
      </w:pPr>
    </w:lvl>
    <w:lvl w:ilvl="8" w:tplc="40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3DB33175"/>
    <w:multiLevelType w:val="hybridMultilevel"/>
    <w:tmpl w:val="88CC8042"/>
    <w:lvl w:ilvl="0" w:tplc="BE8EE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B48FB"/>
    <w:multiLevelType w:val="hybridMultilevel"/>
    <w:tmpl w:val="99F4B5B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6E4B"/>
    <w:multiLevelType w:val="hybridMultilevel"/>
    <w:tmpl w:val="331E522C"/>
    <w:lvl w:ilvl="0" w:tplc="3B8241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FBE"/>
    <w:multiLevelType w:val="hybridMultilevel"/>
    <w:tmpl w:val="8B6C41D4"/>
    <w:lvl w:ilvl="0" w:tplc="D8A23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41"/>
    <w:rsid w:val="00000EB8"/>
    <w:rsid w:val="000456E7"/>
    <w:rsid w:val="0029611B"/>
    <w:rsid w:val="002A3A67"/>
    <w:rsid w:val="003E54B0"/>
    <w:rsid w:val="00597711"/>
    <w:rsid w:val="007E1EAB"/>
    <w:rsid w:val="008B6B41"/>
    <w:rsid w:val="009809E5"/>
    <w:rsid w:val="009A3B2B"/>
    <w:rsid w:val="009F1198"/>
    <w:rsid w:val="00A2547D"/>
    <w:rsid w:val="00AC1D4C"/>
    <w:rsid w:val="00BE27C2"/>
    <w:rsid w:val="00BE56A5"/>
    <w:rsid w:val="00DA3F9B"/>
    <w:rsid w:val="00DC2A3A"/>
    <w:rsid w:val="00EE7227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6236"/>
  <w15:chartTrackingRefBased/>
  <w15:docId w15:val="{4EE1443A-E4CC-40E2-A249-F451B36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2020-04-05T06:41:00Z</dcterms:created>
  <dcterms:modified xsi:type="dcterms:W3CDTF">2020-04-05T07:22:00Z</dcterms:modified>
</cp:coreProperties>
</file>